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D1" w:rsidRDefault="000B05D1" w:rsidP="00235D8B">
      <w:r>
        <w:rPr>
          <w:noProof/>
        </w:rPr>
        <w:drawing>
          <wp:inline distT="0" distB="0" distL="0" distR="0">
            <wp:extent cx="5943600" cy="843003"/>
            <wp:effectExtent l="0" t="0" r="0" b="0"/>
            <wp:docPr id="1" name="Picture 1" descr="C:\Users\pasir\Desktop\EIEM_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ir\Desktop\EIEM_L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D1" w:rsidRDefault="000B05D1" w:rsidP="00235D8B"/>
    <w:p w:rsidR="000B05D1" w:rsidRDefault="000B05D1" w:rsidP="00235D8B"/>
    <w:p w:rsidR="00235D8B" w:rsidRPr="000B05D1" w:rsidRDefault="00235D8B" w:rsidP="000B05D1">
      <w:pPr>
        <w:ind w:left="3600" w:firstLine="720"/>
      </w:pPr>
      <w:r w:rsidRPr="0012428E">
        <w:rPr>
          <w:b/>
        </w:rPr>
        <w:t xml:space="preserve"> N O T I C E</w:t>
      </w:r>
    </w:p>
    <w:p w:rsidR="00235D8B" w:rsidRDefault="00235D8B" w:rsidP="00235D8B"/>
    <w:p w:rsidR="00235D8B" w:rsidRDefault="00235D8B" w:rsidP="00235D8B">
      <w:proofErr w:type="gramStart"/>
      <w:r>
        <w:t>Ref :</w:t>
      </w:r>
      <w:proofErr w:type="gramEnd"/>
      <w:r>
        <w:t xml:space="preserve"> </w:t>
      </w:r>
      <w:r w:rsidRPr="0012428E">
        <w:rPr>
          <w:b/>
        </w:rPr>
        <w:t xml:space="preserve">EIEM/Exam/Notice/20-21 </w:t>
      </w:r>
      <w:r>
        <w:t xml:space="preserve">                                                                       </w:t>
      </w:r>
      <w:r w:rsidRPr="0012428E">
        <w:rPr>
          <w:b/>
        </w:rPr>
        <w:t xml:space="preserve">Dated:  31.05.2021                                                                  </w:t>
      </w:r>
    </w:p>
    <w:p w:rsidR="00235D8B" w:rsidRDefault="00235D8B" w:rsidP="00235D8B"/>
    <w:p w:rsidR="00235D8B" w:rsidRDefault="00235D8B" w:rsidP="00235D8B"/>
    <w:p w:rsidR="00235D8B" w:rsidRDefault="00235D8B" w:rsidP="00235D8B">
      <w:r>
        <w:t xml:space="preserve">This is to inform to all the students of 1st year that their 1st semester exam (regular &amp; </w:t>
      </w:r>
      <w:r w:rsidR="007A4080">
        <w:t>casual</w:t>
      </w:r>
      <w:bookmarkStart w:id="0" w:name="_GoBack"/>
      <w:bookmarkEnd w:id="0"/>
      <w:r>
        <w:t xml:space="preserve">) will </w:t>
      </w:r>
      <w:r w:rsidR="0012428E">
        <w:t xml:space="preserve">commence from </w:t>
      </w:r>
      <w:r w:rsidR="0012428E" w:rsidRPr="0012428E">
        <w:rPr>
          <w:b/>
        </w:rPr>
        <w:t>16th June 2021</w:t>
      </w:r>
      <w:r w:rsidR="0012428E">
        <w:t xml:space="preserve"> in</w:t>
      </w:r>
      <w:r>
        <w:t>stead of 1st June, through online mode as per the directives received from the State Council followed by the detailed schedule being issued by the Exam Cell shortly.</w:t>
      </w:r>
    </w:p>
    <w:p w:rsidR="00235D8B" w:rsidRDefault="00235D8B" w:rsidP="00235D8B">
      <w:r>
        <w:t xml:space="preserve">Considering the above, students are hereby advised to </w:t>
      </w:r>
      <w:r w:rsidR="000B05D1">
        <w:t>pay their due payment, if any, a</w:t>
      </w:r>
      <w:r>
        <w:t>t the earliest.</w:t>
      </w:r>
    </w:p>
    <w:p w:rsidR="00235D8B" w:rsidRDefault="0012428E" w:rsidP="00235D8B">
      <w:r>
        <w:t>This has got the approval of competent authority</w:t>
      </w:r>
    </w:p>
    <w:p w:rsidR="005F39EA" w:rsidRDefault="00235D8B" w:rsidP="00235D8B">
      <w:r>
        <w:t xml:space="preserve">                                                                                                                    </w:t>
      </w:r>
      <w:r w:rsidR="005F39EA">
        <w:t xml:space="preserve">                              </w:t>
      </w:r>
    </w:p>
    <w:p w:rsidR="00235D8B" w:rsidRPr="005F39EA" w:rsidRDefault="005F39EA" w:rsidP="00235D8B">
      <w:r>
        <w:t xml:space="preserve">                                                                                                                                   </w:t>
      </w:r>
      <w:r>
        <w:rPr>
          <w:b/>
        </w:rPr>
        <w:t>A</w:t>
      </w:r>
      <w:r w:rsidRPr="005F39EA">
        <w:rPr>
          <w:b/>
        </w:rPr>
        <w:t>dministrative officer</w:t>
      </w:r>
    </w:p>
    <w:p w:rsidR="005F39EA" w:rsidRPr="005F39EA" w:rsidRDefault="005F39EA" w:rsidP="00235D8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12428E">
        <w:rPr>
          <w:b/>
        </w:rPr>
        <w:t xml:space="preserve">           E.I.E.M</w:t>
      </w:r>
    </w:p>
    <w:p w:rsidR="00235D8B" w:rsidRDefault="00235D8B" w:rsidP="00235D8B">
      <w:r>
        <w:t xml:space="preserve">                                                                                                                                                   </w:t>
      </w:r>
    </w:p>
    <w:p w:rsidR="00235D8B" w:rsidRDefault="00235D8B" w:rsidP="00235D8B">
      <w:proofErr w:type="gramStart"/>
      <w:r w:rsidRPr="0012428E">
        <w:rPr>
          <w:b/>
        </w:rPr>
        <w:t>Distribution</w:t>
      </w:r>
      <w:r>
        <w:t xml:space="preserve"> :</w:t>
      </w:r>
      <w:proofErr w:type="gramEnd"/>
      <w:r>
        <w:t xml:space="preserve"> </w:t>
      </w:r>
    </w:p>
    <w:p w:rsidR="00235D8B" w:rsidRDefault="00235D8B" w:rsidP="00235D8B"/>
    <w:p w:rsidR="00235D8B" w:rsidRDefault="00235D8B" w:rsidP="00235D8B">
      <w:r>
        <w:t xml:space="preserve">All the students of 1st year </w:t>
      </w:r>
      <w:proofErr w:type="spellStart"/>
      <w:r>
        <w:t>thr</w:t>
      </w:r>
      <w:proofErr w:type="spellEnd"/>
      <w:r>
        <w:t>' College Website</w:t>
      </w:r>
    </w:p>
    <w:p w:rsidR="00235D8B" w:rsidRDefault="00235D8B" w:rsidP="00235D8B">
      <w:r>
        <w:t>Web Manager / IC-Exam Cell / Accounts Officer /</w:t>
      </w:r>
    </w:p>
    <w:p w:rsidR="00235D8B" w:rsidRDefault="00235D8B" w:rsidP="00235D8B">
      <w:r>
        <w:t xml:space="preserve">All HODs &amp; Sectional Heads </w:t>
      </w:r>
    </w:p>
    <w:p w:rsidR="00235D8B" w:rsidRDefault="00235D8B" w:rsidP="00235D8B">
      <w:proofErr w:type="gramStart"/>
      <w:r>
        <w:t>CC :</w:t>
      </w:r>
      <w:proofErr w:type="gramEnd"/>
      <w:r>
        <w:t xml:space="preserve"> DR (A&amp;HR) / DR (O)</w:t>
      </w:r>
    </w:p>
    <w:p w:rsidR="002471B1" w:rsidRDefault="00235D8B" w:rsidP="00235D8B">
      <w:proofErr w:type="gramStart"/>
      <w:r>
        <w:t>CC :</w:t>
      </w:r>
      <w:proofErr w:type="gramEnd"/>
      <w:r>
        <w:t xml:space="preserve"> Principal-ECE</w:t>
      </w:r>
    </w:p>
    <w:sectPr w:rsidR="00247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8B"/>
    <w:rsid w:val="000B05D1"/>
    <w:rsid w:val="000E062C"/>
    <w:rsid w:val="0012428E"/>
    <w:rsid w:val="00235D8B"/>
    <w:rsid w:val="005F39EA"/>
    <w:rsid w:val="007A4080"/>
    <w:rsid w:val="00A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pasir</dc:creator>
  <cp:lastModifiedBy>pasir</cp:lastModifiedBy>
  <cp:revision>3</cp:revision>
  <dcterms:created xsi:type="dcterms:W3CDTF">2021-05-31T09:18:00Z</dcterms:created>
  <dcterms:modified xsi:type="dcterms:W3CDTF">2021-05-31T10:20:00Z</dcterms:modified>
</cp:coreProperties>
</file>